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5B105" w14:textId="42DBFAB0" w:rsidR="005F7256" w:rsidRPr="00AD084C" w:rsidRDefault="005F7256" w:rsidP="005F7256">
      <w:pPr>
        <w:jc w:val="center"/>
        <w:rPr>
          <w:rFonts w:ascii="Baskerville" w:eastAsia="Times New Roman" w:hAnsi="Baskerville" w:cs="Times New Roman"/>
          <w:b/>
          <w:bCs/>
        </w:rPr>
      </w:pPr>
      <w:r w:rsidRPr="00AD084C">
        <w:rPr>
          <w:rFonts w:ascii="Baskerville" w:eastAsia="Times New Roman" w:hAnsi="Baskerville" w:cs="Times New Roman"/>
          <w:b/>
          <w:bCs/>
        </w:rPr>
        <w:t>Theatre Oxford Code of Conduct</w:t>
      </w:r>
    </w:p>
    <w:p w14:paraId="0600A29A" w14:textId="77777777" w:rsidR="005F7256" w:rsidRPr="00AD084C" w:rsidRDefault="005F7256" w:rsidP="005F7256">
      <w:pPr>
        <w:rPr>
          <w:rFonts w:ascii="Baskerville" w:eastAsia="Times New Roman" w:hAnsi="Baskerville" w:cs="Times New Roman"/>
        </w:rPr>
      </w:pPr>
    </w:p>
    <w:p w14:paraId="4000C91C" w14:textId="54794775" w:rsidR="00AD084C" w:rsidRPr="00AD084C" w:rsidRDefault="005F7256" w:rsidP="00AD084C">
      <w:pPr>
        <w:rPr>
          <w:rFonts w:ascii="Baskerville" w:eastAsia="Times New Roman" w:hAnsi="Baskerville" w:cs="Times New Roman"/>
        </w:rPr>
      </w:pPr>
      <w:r w:rsidRPr="00AD084C">
        <w:rPr>
          <w:rFonts w:ascii="Baskerville" w:eastAsia="Times New Roman" w:hAnsi="Baskerville" w:cs="Times New Roman"/>
        </w:rPr>
        <w:t>Theatre Oxford is a nonprofit, community-based volunteer organization dedicated to providing live entertainment to the community. In addition, TO provides a venue for those seeking both onstage and offstage opportunities. Participation in the organization’s functions is a privilege and subject to the observance of the organization’s rules and procedures. Following are guiding principles for conduct expected from all TO participants</w:t>
      </w:r>
      <w:r w:rsidR="00AD084C" w:rsidRPr="00AD084C">
        <w:rPr>
          <w:rFonts w:ascii="Baskerville" w:eastAsia="Times New Roman" w:hAnsi="Baskerville" w:cs="Times New Roman"/>
        </w:rPr>
        <w:t xml:space="preserve">, which includes </w:t>
      </w:r>
      <w:r w:rsidR="00AD084C" w:rsidRPr="00AD084C">
        <w:rPr>
          <w:rFonts w:ascii="Baskerville" w:eastAsia="Times New Roman" w:hAnsi="Baskerville" w:cs="Arial"/>
          <w:color w:val="222222"/>
          <w:shd w:val="clear" w:color="auto" w:fill="FFFFFF"/>
        </w:rPr>
        <w:t>any</w:t>
      </w:r>
      <w:r w:rsidR="00AD084C" w:rsidRPr="00AD084C">
        <w:rPr>
          <w:rFonts w:ascii="Baskerville" w:eastAsia="Times New Roman" w:hAnsi="Baskerville" w:cs="Arial"/>
          <w:color w:val="222222"/>
          <w:shd w:val="clear" w:color="auto" w:fill="FFFFFF"/>
        </w:rPr>
        <w:t xml:space="preserve"> individual who participates in or is involved in Theatre Oxford in any capacity, such as; production crew but also board and committee members, volunteers, front of house etc</w:t>
      </w:r>
      <w:r w:rsidR="00AD084C" w:rsidRPr="00AD084C">
        <w:rPr>
          <w:rFonts w:ascii="Baskerville" w:eastAsia="Times New Roman" w:hAnsi="Baskerville" w:cs="Arial"/>
          <w:color w:val="222222"/>
          <w:shd w:val="clear" w:color="auto" w:fill="FFFFFF"/>
        </w:rPr>
        <w:t>.</w:t>
      </w:r>
    </w:p>
    <w:p w14:paraId="406ADE9B" w14:textId="79301308"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 xml:space="preserve">While we cannot address every issue or provide answers to every dilemma, they can define the spirit in which we intend to do business and should guide us in our daily conduct. </w:t>
      </w:r>
    </w:p>
    <w:p w14:paraId="6B75F22F" w14:textId="77777777" w:rsidR="005F7256" w:rsidRPr="00AD084C" w:rsidRDefault="005F7256" w:rsidP="005F7256">
      <w:pPr>
        <w:rPr>
          <w:rFonts w:ascii="Baskerville" w:eastAsia="Times New Roman" w:hAnsi="Baskerville" w:cs="Times New Roman"/>
        </w:rPr>
      </w:pPr>
    </w:p>
    <w:p w14:paraId="6B550167"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 xml:space="preserve">TO is committed to maintaining an inclusive environment where everyone feels welcome and safe regardless of their age, race or ethnicity, gender identity or expression, sexual orientation, physical or mental ability, or other characteristics that make our participants and patrons unique. We expect all our participants and patrons to conduct themselves in ways that support this commitment, and to treat everyone with respect. </w:t>
      </w:r>
    </w:p>
    <w:p w14:paraId="6ECA96FE" w14:textId="77777777" w:rsidR="005F7256" w:rsidRPr="00AD084C" w:rsidRDefault="005F7256" w:rsidP="005F7256">
      <w:pPr>
        <w:rPr>
          <w:rFonts w:ascii="Baskerville" w:eastAsia="Times New Roman" w:hAnsi="Baskerville" w:cs="Times New Roman"/>
        </w:rPr>
      </w:pPr>
    </w:p>
    <w:p w14:paraId="0738E2E6" w14:textId="77777777" w:rsidR="005F7256" w:rsidRPr="00AD084C" w:rsidRDefault="005F7256" w:rsidP="005F7256">
      <w:pPr>
        <w:rPr>
          <w:rFonts w:ascii="Baskerville" w:eastAsia="Times New Roman" w:hAnsi="Baskerville" w:cs="Times New Roman"/>
          <w:u w:val="single"/>
        </w:rPr>
      </w:pPr>
      <w:r w:rsidRPr="00AD084C">
        <w:rPr>
          <w:rFonts w:ascii="Baskerville" w:eastAsia="Times New Roman" w:hAnsi="Baskerville" w:cs="Times New Roman"/>
          <w:u w:val="single"/>
        </w:rPr>
        <w:t xml:space="preserve">Do the Right Thing </w:t>
      </w:r>
    </w:p>
    <w:p w14:paraId="43AE9A3C"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 xml:space="preserve">Several key questions can help identify situations that may be unethical, inappropriate or illegal. Ask yourself: </w:t>
      </w:r>
    </w:p>
    <w:p w14:paraId="20F28D76" w14:textId="16FD90C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A7"/>
      </w:r>
      <w:r w:rsidRPr="00AD084C">
        <w:rPr>
          <w:rFonts w:ascii="Baskerville" w:eastAsia="Times New Roman" w:hAnsi="Baskerville" w:cs="Times New Roman"/>
        </w:rPr>
        <w:t xml:space="preserve"> Does what I am doing comply with the Theatre Oxford guiding principles and Code of Conduct? </w:t>
      </w:r>
    </w:p>
    <w:p w14:paraId="7D1F1170"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A7"/>
      </w:r>
      <w:r w:rsidRPr="00AD084C">
        <w:rPr>
          <w:rFonts w:ascii="Baskerville" w:eastAsia="Times New Roman" w:hAnsi="Baskerville" w:cs="Times New Roman"/>
        </w:rPr>
        <w:t xml:space="preserve"> Would I feel comfortable saying or doing this in front of any individual regardless of age, gender, sexual orientation, race or ethnicity? </w:t>
      </w:r>
    </w:p>
    <w:p w14:paraId="3B434D5A"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A7"/>
      </w:r>
      <w:r w:rsidRPr="00AD084C">
        <w:rPr>
          <w:rFonts w:ascii="Baskerville" w:eastAsia="Times New Roman" w:hAnsi="Baskerville" w:cs="Times New Roman"/>
        </w:rPr>
        <w:t xml:space="preserve"> How would it look if it made the headlines? </w:t>
      </w:r>
    </w:p>
    <w:p w14:paraId="08BC5A36"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A7"/>
      </w:r>
      <w:r w:rsidRPr="00AD084C">
        <w:rPr>
          <w:rFonts w:ascii="Baskerville" w:eastAsia="Times New Roman" w:hAnsi="Baskerville" w:cs="Times New Roman"/>
        </w:rPr>
        <w:t xml:space="preserve"> Could my actions cause harm either physically or emotionally to someone else? </w:t>
      </w:r>
    </w:p>
    <w:p w14:paraId="172BFDDE" w14:textId="7AB52298"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A7"/>
      </w:r>
      <w:r w:rsidRPr="00AD084C">
        <w:rPr>
          <w:rFonts w:ascii="Baskerville" w:eastAsia="Times New Roman" w:hAnsi="Baskerville" w:cs="Times New Roman"/>
        </w:rPr>
        <w:t xml:space="preserve"> Could my actions harm the production I’m involved in or Theatre Oxford's reputation? </w:t>
      </w:r>
    </w:p>
    <w:p w14:paraId="380BF191" w14:textId="6BBD0452"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A7"/>
      </w:r>
      <w:r w:rsidRPr="00AD084C">
        <w:rPr>
          <w:rFonts w:ascii="Baskerville" w:eastAsia="Times New Roman" w:hAnsi="Baskerville" w:cs="Times New Roman"/>
        </w:rPr>
        <w:t xml:space="preserve"> Could my actions cause a financial risk and/or legal risk to Theatre</w:t>
      </w:r>
      <w:r w:rsidR="00AD084C" w:rsidRPr="00AD084C">
        <w:rPr>
          <w:rFonts w:ascii="Baskerville" w:eastAsia="Times New Roman" w:hAnsi="Baskerville" w:cs="Times New Roman"/>
        </w:rPr>
        <w:t xml:space="preserve"> Oxford</w:t>
      </w:r>
      <w:r w:rsidRPr="00AD084C">
        <w:rPr>
          <w:rFonts w:ascii="Baskerville" w:eastAsia="Times New Roman" w:hAnsi="Baskerville" w:cs="Times New Roman"/>
        </w:rPr>
        <w:t xml:space="preserve">? </w:t>
      </w:r>
    </w:p>
    <w:p w14:paraId="3923C011"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A7"/>
      </w:r>
      <w:r w:rsidRPr="00AD084C">
        <w:rPr>
          <w:rFonts w:ascii="Baskerville" w:eastAsia="Times New Roman" w:hAnsi="Baskerville" w:cs="Times New Roman"/>
        </w:rPr>
        <w:t xml:space="preserve"> Is this the right thing to do? </w:t>
      </w:r>
    </w:p>
    <w:p w14:paraId="39A12461" w14:textId="77777777" w:rsidR="005F7256" w:rsidRPr="00AD084C" w:rsidRDefault="005F7256" w:rsidP="005F7256">
      <w:pPr>
        <w:rPr>
          <w:rFonts w:ascii="Baskerville" w:eastAsia="Times New Roman" w:hAnsi="Baskerville" w:cs="Times New Roman"/>
        </w:rPr>
      </w:pPr>
    </w:p>
    <w:p w14:paraId="13F9D80A" w14:textId="539A4AC3"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u w:val="single"/>
        </w:rPr>
        <w:t>The activities outlined below are strictly prohibited</w:t>
      </w:r>
      <w:r w:rsidR="00AD084C" w:rsidRPr="00AD084C">
        <w:rPr>
          <w:rFonts w:ascii="Baskerville" w:eastAsia="Times New Roman" w:hAnsi="Baskerville" w:cs="Times New Roman"/>
        </w:rPr>
        <w:t>:</w:t>
      </w:r>
      <w:r w:rsidRPr="00AD084C">
        <w:rPr>
          <w:rFonts w:ascii="Baskerville" w:eastAsia="Times New Roman" w:hAnsi="Baskerville" w:cs="Times New Roman"/>
        </w:rPr>
        <w:t xml:space="preserve"> </w:t>
      </w:r>
    </w:p>
    <w:p w14:paraId="5A0039B8" w14:textId="442EF25A"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B7"/>
      </w:r>
      <w:r w:rsidRPr="00AD084C">
        <w:rPr>
          <w:rFonts w:ascii="Baskerville" w:eastAsia="Times New Roman" w:hAnsi="Baskerville" w:cs="Times New Roman"/>
        </w:rPr>
        <w:t xml:space="preserve"> Actual or threatened violence, bullying, or harassment (verbal, physical or online/digital) of any patron or other participant connected to Theatre Oxford. </w:t>
      </w:r>
    </w:p>
    <w:p w14:paraId="1E2D203A"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B7"/>
      </w:r>
      <w:r w:rsidRPr="00AD084C">
        <w:rPr>
          <w:rFonts w:ascii="Baskerville" w:eastAsia="Times New Roman" w:hAnsi="Baskerville" w:cs="Times New Roman"/>
        </w:rPr>
        <w:t xml:space="preserve"> Sexual or gender-based harassment of any kind. This includes unwelcome advances, verbal or nonverbal conduct, and non-consensual touching. </w:t>
      </w:r>
    </w:p>
    <w:p w14:paraId="01099DD2" w14:textId="0DC234CE"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B7"/>
      </w:r>
      <w:r w:rsidRPr="00AD084C">
        <w:rPr>
          <w:rFonts w:ascii="Baskerville" w:eastAsia="Times New Roman" w:hAnsi="Baskerville" w:cs="Times New Roman"/>
        </w:rPr>
        <w:t xml:space="preserve"> The use of abusive or offensive language toward or in the proximity of any patron or other participant connected to Theatre Oxford. This includes language, references and jokes that are sexual or racial in nature. </w:t>
      </w:r>
    </w:p>
    <w:p w14:paraId="6D99D429" w14:textId="2492A5EC"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B7"/>
      </w:r>
      <w:r w:rsidRPr="00AD084C">
        <w:rPr>
          <w:rFonts w:ascii="Baskerville" w:eastAsia="Times New Roman" w:hAnsi="Baskerville" w:cs="Times New Roman"/>
        </w:rPr>
        <w:t xml:space="preserve"> Possession of dangerous, unauthorized, or illegal materials such as explosives, firearms, weapons, drugs, or other similar items on Theatre Oxford's property. </w:t>
      </w:r>
    </w:p>
    <w:p w14:paraId="395C75CC" w14:textId="779F4CBF"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B7"/>
      </w:r>
      <w:r w:rsidRPr="00AD084C">
        <w:rPr>
          <w:rFonts w:ascii="Baskerville" w:eastAsia="Times New Roman" w:hAnsi="Baskerville" w:cs="Times New Roman"/>
        </w:rPr>
        <w:t xml:space="preserve"> Conduct endangering the life, safety, health, or well-being of any patron or other participant connected to Theatre Oxford. This may include interaction beyond the theater property, and will be handled at the discretion of the director or Board. </w:t>
      </w:r>
    </w:p>
    <w:p w14:paraId="6186A78D" w14:textId="26A72831"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lastRenderedPageBreak/>
        <w:sym w:font="Symbol" w:char="F0B7"/>
      </w:r>
      <w:r w:rsidRPr="00AD084C">
        <w:rPr>
          <w:rFonts w:ascii="Baskerville" w:eastAsia="Times New Roman" w:hAnsi="Baskerville" w:cs="Times New Roman"/>
        </w:rPr>
        <w:t xml:space="preserve"> Any conduct on or beyond the Theatre </w:t>
      </w:r>
      <w:r w:rsidR="00AD084C" w:rsidRPr="00AD084C">
        <w:rPr>
          <w:rFonts w:ascii="Baskerville" w:eastAsia="Times New Roman" w:hAnsi="Baskerville" w:cs="Times New Roman"/>
        </w:rPr>
        <w:t xml:space="preserve">Oxford </w:t>
      </w:r>
      <w:r w:rsidRPr="00AD084C">
        <w:rPr>
          <w:rFonts w:ascii="Baskerville" w:eastAsia="Times New Roman" w:hAnsi="Baskerville" w:cs="Times New Roman"/>
        </w:rPr>
        <w:t xml:space="preserve">property that could damage one’s ability to fulfill one’s obligation to the theater. This includes coming to theater functions under the influence of alcohol or drugs. </w:t>
      </w:r>
    </w:p>
    <w:p w14:paraId="363C7DAC"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sym w:font="Symbol" w:char="F0B7"/>
      </w:r>
      <w:r w:rsidRPr="00AD084C">
        <w:rPr>
          <w:rFonts w:ascii="Baskerville" w:eastAsia="Times New Roman" w:hAnsi="Baskerville" w:cs="Times New Roman"/>
        </w:rPr>
        <w:t xml:space="preserve"> Failure to follow any policy, procedure or expectation as set by the Theatre Oxford Board of Directors and/or the director of the show you are participating in. This includes behaving with disrespect toward production leaders or failing to meet commitments. </w:t>
      </w:r>
    </w:p>
    <w:p w14:paraId="34524AB4" w14:textId="77777777" w:rsidR="005F7256" w:rsidRPr="00AD084C" w:rsidRDefault="005F7256" w:rsidP="005F7256">
      <w:pPr>
        <w:rPr>
          <w:rFonts w:ascii="Baskerville" w:eastAsia="Times New Roman" w:hAnsi="Baskerville" w:cs="Times New Roman"/>
        </w:rPr>
      </w:pPr>
    </w:p>
    <w:p w14:paraId="7433D712" w14:textId="6132F2F4"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 xml:space="preserve">Any participant who violates this code is subject to discipline, up to and including removal from an existing production they are participating in and/or probation or barring from future involvement related to Theatre Oxford. Each of us is responsible for knowing and adhering to the values and standards set forth in this code and for raising questions if we are uncertain about the expectations at Theatre Oxford. </w:t>
      </w:r>
    </w:p>
    <w:p w14:paraId="7A9F6BDB" w14:textId="77777777" w:rsidR="00AD084C" w:rsidRPr="00AD084C" w:rsidRDefault="00AD084C" w:rsidP="005F7256">
      <w:pPr>
        <w:rPr>
          <w:rFonts w:ascii="Baskerville" w:eastAsia="Times New Roman" w:hAnsi="Baskerville" w:cs="Times New Roman"/>
        </w:rPr>
      </w:pPr>
    </w:p>
    <w:p w14:paraId="2C25ACE6" w14:textId="1FC6FAD2"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If you are concerned whether the standards are being met or are aware of violations of the code, please contact one or all of the names listed on the information sheet provided to you. All participants in each production must sign and date this form before starting work on the production</w:t>
      </w:r>
      <w:r w:rsidR="00AD084C" w:rsidRPr="00AD084C">
        <w:rPr>
          <w:rFonts w:ascii="Baskerville" w:eastAsia="Times New Roman" w:hAnsi="Baskerville" w:cs="Times New Roman"/>
        </w:rPr>
        <w:t xml:space="preserve"> </w:t>
      </w:r>
      <w:r w:rsidRPr="00AD084C">
        <w:rPr>
          <w:rFonts w:ascii="Baskerville" w:eastAsia="Times New Roman" w:hAnsi="Baskerville" w:cs="Times New Roman"/>
        </w:rPr>
        <w:t>(</w:t>
      </w:r>
      <w:r w:rsidR="00AD084C" w:rsidRPr="00AD084C">
        <w:rPr>
          <w:rFonts w:ascii="Baskerville" w:eastAsia="Times New Roman" w:hAnsi="Baskerville" w:cs="Times New Roman"/>
        </w:rPr>
        <w:t>which i</w:t>
      </w:r>
      <w:r w:rsidRPr="00AD084C">
        <w:rPr>
          <w:rFonts w:ascii="Baskerville" w:eastAsia="Times New Roman" w:hAnsi="Baskerville" w:cs="Times New Roman"/>
        </w:rPr>
        <w:t xml:space="preserve">ncludes actors, directors, assistant directors, stage managers, technical operators, stagehands, </w:t>
      </w:r>
      <w:r w:rsidR="00AD084C" w:rsidRPr="00AD084C">
        <w:rPr>
          <w:rFonts w:ascii="Baskerville" w:eastAsia="Times New Roman" w:hAnsi="Baskerville" w:cs="Times New Roman"/>
        </w:rPr>
        <w:t xml:space="preserve">front of house, </w:t>
      </w:r>
      <w:r w:rsidRPr="00AD084C">
        <w:rPr>
          <w:rFonts w:ascii="Baskerville" w:eastAsia="Times New Roman" w:hAnsi="Baskerville" w:cs="Times New Roman"/>
        </w:rPr>
        <w:t xml:space="preserve">and any other </w:t>
      </w:r>
      <w:r w:rsidR="00AD084C" w:rsidRPr="00AD084C">
        <w:rPr>
          <w:rFonts w:ascii="Baskerville" w:eastAsia="Times New Roman" w:hAnsi="Baskerville" w:cs="Times New Roman"/>
        </w:rPr>
        <w:t>volunteers associated with a production).</w:t>
      </w:r>
    </w:p>
    <w:p w14:paraId="4B0879B9" w14:textId="77777777" w:rsidR="005F7256" w:rsidRPr="00AD084C" w:rsidRDefault="005F7256" w:rsidP="005F7256">
      <w:pPr>
        <w:rPr>
          <w:rFonts w:ascii="Baskerville" w:eastAsia="Times New Roman" w:hAnsi="Baskerville" w:cs="Times New Roman"/>
        </w:rPr>
      </w:pPr>
    </w:p>
    <w:p w14:paraId="3107B46A" w14:textId="77777777" w:rsidR="005F7256" w:rsidRPr="00AD084C" w:rsidRDefault="005F7256" w:rsidP="005F7256">
      <w:pPr>
        <w:rPr>
          <w:rFonts w:ascii="Baskerville" w:eastAsia="Times New Roman" w:hAnsi="Baskerville" w:cs="Times New Roman"/>
          <w:i/>
          <w:iCs/>
        </w:rPr>
      </w:pPr>
      <w:r w:rsidRPr="00AD084C">
        <w:rPr>
          <w:rFonts w:ascii="Baskerville" w:eastAsia="Times New Roman" w:hAnsi="Baskerville" w:cs="Times New Roman"/>
          <w:i/>
          <w:iCs/>
        </w:rPr>
        <w:t xml:space="preserve">I have read and I understand the Theatre Oxford Code of Conduct. I agree to abide by the rules described above and understand that I may be removed as a contributor from the show I am participating in, and that, at the discretion of the show director and/or Board, I could be subject to probation and/or barring from future involvement related to Theatre Oxford if I violate any of these rules. </w:t>
      </w:r>
    </w:p>
    <w:p w14:paraId="30520B50" w14:textId="77777777" w:rsidR="005F7256" w:rsidRPr="00AD084C" w:rsidRDefault="005F7256" w:rsidP="005F7256">
      <w:pPr>
        <w:rPr>
          <w:rFonts w:ascii="Baskerville" w:eastAsia="Times New Roman" w:hAnsi="Baskerville" w:cs="Times New Roman"/>
        </w:rPr>
      </w:pPr>
    </w:p>
    <w:p w14:paraId="5691DDFB"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 xml:space="preserve">Printed Full Name: _____________________________________________________________________ </w:t>
      </w:r>
    </w:p>
    <w:p w14:paraId="488F1EF1" w14:textId="77777777" w:rsidR="005F7256" w:rsidRPr="00AD084C" w:rsidRDefault="005F7256" w:rsidP="005F7256">
      <w:pPr>
        <w:rPr>
          <w:rFonts w:ascii="Baskerville" w:eastAsia="Times New Roman" w:hAnsi="Baskerville" w:cs="Times New Roman"/>
        </w:rPr>
      </w:pPr>
    </w:p>
    <w:p w14:paraId="3CEBE3B3" w14:textId="54AE94CB"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 xml:space="preserve">Signature: ______________________________________________ </w:t>
      </w:r>
    </w:p>
    <w:p w14:paraId="09B8E9F2" w14:textId="4449B28C"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 xml:space="preserve">Date: __________ </w:t>
      </w:r>
    </w:p>
    <w:p w14:paraId="6E53DC23" w14:textId="34FDDAA0"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 xml:space="preserve">Parent/Guardian Signature (if participant under 18): ______________________________ </w:t>
      </w:r>
    </w:p>
    <w:p w14:paraId="4FC1B3BA"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 xml:space="preserve">Date: __________ </w:t>
      </w:r>
    </w:p>
    <w:p w14:paraId="512D5F51" w14:textId="77777777"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 xml:space="preserve">Director or Board Member Signature: _______________________________________ </w:t>
      </w:r>
    </w:p>
    <w:p w14:paraId="3898764E" w14:textId="5A53854A" w:rsidR="005F7256" w:rsidRPr="00AD084C" w:rsidRDefault="005F7256" w:rsidP="005F7256">
      <w:pPr>
        <w:rPr>
          <w:rFonts w:ascii="Baskerville" w:eastAsia="Times New Roman" w:hAnsi="Baskerville" w:cs="Times New Roman"/>
        </w:rPr>
      </w:pPr>
      <w:r w:rsidRPr="00AD084C">
        <w:rPr>
          <w:rFonts w:ascii="Baskerville" w:eastAsia="Times New Roman" w:hAnsi="Baskerville" w:cs="Times New Roman"/>
        </w:rPr>
        <w:t>Date: __________</w:t>
      </w:r>
    </w:p>
    <w:p w14:paraId="106E0363" w14:textId="77777777" w:rsidR="00C87F04" w:rsidRPr="00AD084C" w:rsidRDefault="00AD084C">
      <w:pPr>
        <w:rPr>
          <w:rFonts w:ascii="Baskerville" w:hAnsi="Baskerville"/>
        </w:rPr>
      </w:pPr>
    </w:p>
    <w:sectPr w:rsidR="00C87F04" w:rsidRPr="00AD084C" w:rsidSect="0098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56"/>
    <w:rsid w:val="000A5430"/>
    <w:rsid w:val="000B711A"/>
    <w:rsid w:val="000C2131"/>
    <w:rsid w:val="0053406D"/>
    <w:rsid w:val="005F7256"/>
    <w:rsid w:val="00837F9A"/>
    <w:rsid w:val="00980B27"/>
    <w:rsid w:val="00AD084C"/>
    <w:rsid w:val="00F113A8"/>
    <w:rsid w:val="00F3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8D6669"/>
  <w14:defaultImageDpi w14:val="32767"/>
  <w15:chartTrackingRefBased/>
  <w15:docId w15:val="{4A8CC26D-FE6E-704D-AC18-53227726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31972">
      <w:bodyDiv w:val="1"/>
      <w:marLeft w:val="0"/>
      <w:marRight w:val="0"/>
      <w:marTop w:val="0"/>
      <w:marBottom w:val="0"/>
      <w:divBdr>
        <w:top w:val="none" w:sz="0" w:space="0" w:color="auto"/>
        <w:left w:val="none" w:sz="0" w:space="0" w:color="auto"/>
        <w:bottom w:val="none" w:sz="0" w:space="0" w:color="auto"/>
        <w:right w:val="none" w:sz="0" w:space="0" w:color="auto"/>
      </w:divBdr>
    </w:div>
    <w:div w:id="9921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Lechler</dc:creator>
  <cp:keywords/>
  <dc:description/>
  <cp:lastModifiedBy>Microsoft Office User</cp:lastModifiedBy>
  <cp:revision>2</cp:revision>
  <dcterms:created xsi:type="dcterms:W3CDTF">2020-09-09T17:15:00Z</dcterms:created>
  <dcterms:modified xsi:type="dcterms:W3CDTF">2020-09-09T17:15:00Z</dcterms:modified>
</cp:coreProperties>
</file>